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E06BA" w:rsidRDefault="00806008">
      <w:pPr>
        <w:pStyle w:val="Textkrper"/>
        <w:spacing w:before="72" w:line="345" w:lineRule="auto"/>
        <w:ind w:left="3857" w:right="3850"/>
        <w:jc w:val="center"/>
      </w:pPr>
      <w:r>
        <w:rPr>
          <w:color w:val="282324"/>
        </w:rPr>
        <w:t>INSTITUTO</w:t>
      </w:r>
      <w:r>
        <w:rPr>
          <w:color w:val="282324"/>
          <w:spacing w:val="9"/>
        </w:rPr>
        <w:t xml:space="preserve"> </w:t>
      </w:r>
      <w:r>
        <w:rPr>
          <w:color w:val="282324"/>
        </w:rPr>
        <w:t>SOCIAL</w:t>
      </w:r>
      <w:r>
        <w:rPr>
          <w:color w:val="282324"/>
          <w:spacing w:val="11"/>
        </w:rPr>
        <w:t xml:space="preserve"> </w:t>
      </w:r>
      <w:r>
        <w:rPr>
          <w:color w:val="282324"/>
        </w:rPr>
        <w:t>E</w:t>
      </w:r>
      <w:r>
        <w:rPr>
          <w:color w:val="282324"/>
          <w:spacing w:val="7"/>
        </w:rPr>
        <w:t xml:space="preserve"> </w:t>
      </w:r>
      <w:r>
        <w:rPr>
          <w:color w:val="282324"/>
        </w:rPr>
        <w:t>EDUCACIONAL</w:t>
      </w:r>
      <w:r>
        <w:rPr>
          <w:color w:val="282324"/>
          <w:spacing w:val="10"/>
        </w:rPr>
        <w:t xml:space="preserve"> </w:t>
      </w:r>
      <w:r>
        <w:rPr>
          <w:color w:val="282324"/>
        </w:rPr>
        <w:t>ADONAI</w:t>
      </w:r>
      <w:r>
        <w:rPr>
          <w:color w:val="282324"/>
          <w:w w:val="105"/>
        </w:rPr>
        <w:t xml:space="preserve"> </w:t>
      </w:r>
      <w:r>
        <w:rPr>
          <w:color w:val="282324"/>
          <w:spacing w:val="2"/>
        </w:rPr>
        <w:t>CNPJ</w:t>
      </w:r>
      <w:r>
        <w:rPr>
          <w:color w:val="3F3D3D"/>
          <w:spacing w:val="1"/>
        </w:rPr>
        <w:t>:</w:t>
      </w:r>
      <w:r>
        <w:rPr>
          <w:color w:val="3F3D3D"/>
        </w:rPr>
        <w:t xml:space="preserve">   </w:t>
      </w:r>
      <w:r>
        <w:rPr>
          <w:color w:val="3F3D3D"/>
          <w:spacing w:val="27"/>
        </w:rPr>
        <w:t xml:space="preserve"> </w:t>
      </w:r>
      <w:r>
        <w:rPr>
          <w:color w:val="282324"/>
          <w:spacing w:val="-1"/>
        </w:rPr>
        <w:t>01.006.044/0002-72</w:t>
      </w:r>
    </w:p>
    <w:p w:rsidR="00CE06BA" w:rsidRDefault="00806008">
      <w:pPr>
        <w:pStyle w:val="Textkrper"/>
        <w:spacing w:line="352" w:lineRule="auto"/>
        <w:ind w:right="3803" w:firstLine="21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6.65pt;margin-top:20.35pt;width:520.85pt;height:642.85pt;z-index:25165772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448"/>
                    <w:gridCol w:w="3841"/>
                    <w:gridCol w:w="361"/>
                    <w:gridCol w:w="754"/>
                  </w:tblGrid>
                  <w:tr w:rsidR="00CE06BA">
                    <w:trPr>
                      <w:trHeight w:hRule="exact" w:val="227"/>
                    </w:trPr>
                    <w:tc>
                      <w:tcPr>
                        <w:tcW w:w="5448" w:type="dxa"/>
                        <w:tcBorders>
                          <w:top w:val="single" w:sz="5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9"/>
                          <w:ind w:left="26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PRESTADORES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5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9"/>
                          <w:ind w:left="18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DESPESA</w:t>
                        </w:r>
                      </w:p>
                    </w:tc>
                    <w:tc>
                      <w:tcPr>
                        <w:tcW w:w="1114" w:type="dxa"/>
                        <w:gridSpan w:val="2"/>
                        <w:tcBorders>
                          <w:top w:val="single" w:sz="5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9"/>
                          <w:ind w:left="304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VALOR</w:t>
                        </w:r>
                      </w:p>
                    </w:tc>
                  </w:tr>
                  <w:tr w:rsidR="00CE06BA">
                    <w:trPr>
                      <w:trHeight w:hRule="exact" w:val="224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1"/>
                          <w:ind w:left="-1" w:right="4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JANEIRO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3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Recur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6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.000,00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PROXIMAL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3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10"/>
                            <w:sz w:val="13"/>
                          </w:rPr>
                          <w:t>06.218.790/0001-62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3.000,00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6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PROTEGE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SOLUCOES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EM MONITORAMENTO</w:t>
                        </w:r>
                        <w:r>
                          <w:rPr>
                            <w:rFonts w:ascii="Arial"/>
                            <w:color w:val="282324"/>
                            <w:spacing w:val="2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TI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4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.5</w:t>
                        </w:r>
                        <w:r>
                          <w:rPr>
                            <w:rFonts w:ascii="Arial"/>
                            <w:color w:val="282324"/>
                            <w:spacing w:val="-21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5.64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>7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/000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-33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4.200,00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49.048.005/0001-83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2.841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15"/>
                            <w:sz w:val="13"/>
                          </w:rPr>
                          <w:t>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28.536.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2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2.65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15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24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5"/>
                          <w:ind w:left="14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FEVEREIRO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3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Recur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7"/>
                            <w:w w:val="12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.00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20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20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PROXIMAL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3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10"/>
                            <w:sz w:val="13"/>
                          </w:rPr>
                          <w:t>06.218.790/0001-62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3.000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PROTEGE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SOLUCOES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EM MONITORAMENTO</w:t>
                        </w:r>
                        <w:r>
                          <w:rPr>
                            <w:rFonts w:ascii="Arial"/>
                            <w:color w:val="282324"/>
                            <w:spacing w:val="2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TI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4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.5</w:t>
                        </w:r>
                        <w:r>
                          <w:rPr>
                            <w:rFonts w:ascii="Arial"/>
                            <w:color w:val="282324"/>
                            <w:spacing w:val="-21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5.64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>7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/000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-33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4.200,00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49.048.005/0001-83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2.841,54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28.536.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2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2.500,00</w:t>
                        </w:r>
                      </w:p>
                    </w:tc>
                  </w:tr>
                  <w:tr w:rsidR="00CE06BA">
                    <w:trPr>
                      <w:trHeight w:hRule="exact" w:val="224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5"/>
                          <w:ind w:left="17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82324"/>
                            <w:sz w:val="15"/>
                          </w:rPr>
                          <w:t>MARÇO</w:t>
                        </w:r>
                      </w:p>
                    </w:tc>
                  </w:tr>
                  <w:tr w:rsidR="00CE06BA">
                    <w:trPr>
                      <w:trHeight w:hRule="exact" w:val="220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2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3"/>
                            <w:w w:val="105"/>
                            <w:sz w:val="13"/>
                          </w:rPr>
                          <w:t>Re</w:t>
                        </w:r>
                        <w:r>
                          <w:rPr>
                            <w:rFonts w:ascii="Arial" w:hAnsi="Arial"/>
                            <w:color w:val="3F3D3D"/>
                            <w:spacing w:val="3"/>
                            <w:w w:val="105"/>
                            <w:sz w:val="13"/>
                          </w:rPr>
                          <w:t>c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ur</w:t>
                        </w:r>
                        <w:r>
                          <w:rPr>
                            <w:rFonts w:ascii="Arial" w:hAnsi="Arial"/>
                            <w:color w:val="3F3D3D"/>
                            <w:spacing w:val="3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3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7"/>
                            <w:w w:val="12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.00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20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20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PROXIMAL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3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10"/>
                            <w:sz w:val="13"/>
                          </w:rPr>
                          <w:t>06.218.790/0001-62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3.000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PROTEGE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SOLUCOES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EM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2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TI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4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.5</w:t>
                        </w:r>
                        <w:r>
                          <w:rPr>
                            <w:rFonts w:ascii="Arial"/>
                            <w:color w:val="282324"/>
                            <w:spacing w:val="-21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5.647/000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-33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4.200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49.048.005/0001-83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2.841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15"/>
                            <w:sz w:val="13"/>
                          </w:rPr>
                          <w:t>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28.536.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2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2.50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15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27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5"/>
                          <w:ind w:left="6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ABRIL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6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3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Recur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7"/>
                            <w:w w:val="12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.00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20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20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PROXIMAL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3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10"/>
                            <w:sz w:val="13"/>
                          </w:rPr>
                          <w:t>06.218.790/0001-62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3.000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PROTEGE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SOLUCOES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EM MONITORAMENTO</w:t>
                        </w:r>
                        <w:r>
                          <w:rPr>
                            <w:rFonts w:ascii="Arial"/>
                            <w:color w:val="282324"/>
                            <w:spacing w:val="2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TI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4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.5</w:t>
                        </w:r>
                        <w:r>
                          <w:rPr>
                            <w:rFonts w:ascii="Arial"/>
                            <w:color w:val="282324"/>
                            <w:spacing w:val="-21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5.64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>7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/000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0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-33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4.200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</w:t>
                        </w:r>
                        <w:r>
                          <w:rPr>
                            <w:rFonts w:ascii="Arial"/>
                            <w:color w:val="3F3D3D"/>
                            <w:spacing w:val="-1"/>
                            <w:w w:val="105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2.841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15"/>
                            <w:sz w:val="13"/>
                          </w:rPr>
                          <w:t>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10"/>
                            <w:sz w:val="13"/>
                          </w:rPr>
                          <w:t>2</w:t>
                        </w:r>
                        <w:r>
                          <w:rPr>
                            <w:rFonts w:ascii="Arial"/>
                            <w:color w:val="3F3D3D"/>
                            <w:spacing w:val="5"/>
                            <w:w w:val="110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.536.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2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2.50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15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27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5"/>
                          <w:ind w:left="25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w w:val="105"/>
                            <w:sz w:val="15"/>
                          </w:rPr>
                          <w:t>MAIO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6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3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Recur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6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.000,00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ANNA</w:t>
                        </w:r>
                        <w:r>
                          <w:rPr>
                            <w:rFonts w:ascii="Arial"/>
                            <w:color w:val="282324"/>
                            <w:spacing w:val="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VICTORIA</w:t>
                        </w:r>
                        <w:r>
                          <w:rPr>
                            <w:rFonts w:ascii="Arial"/>
                            <w:color w:val="282324"/>
                            <w:spacing w:val="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NUNES</w:t>
                        </w:r>
                        <w:r>
                          <w:rPr>
                            <w:rFonts w:ascii="Arial"/>
                            <w:color w:val="282324"/>
                            <w:spacing w:val="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SOUZA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31.694.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05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87/0001-99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4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3.000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49.048.005/0001-83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2.841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15"/>
                            <w:sz w:val="13"/>
                          </w:rPr>
                          <w:t>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THAIS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JENIFFER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ROCHA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56.899.218/0001-84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280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28.536.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2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2.50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15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29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5"/>
                          <w:ind w:left="-1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JUNHO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3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Recur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6"/>
                            <w:w w:val="11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5"/>
                            <w:sz w:val="13"/>
                          </w:rPr>
                          <w:t>.000,00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ANNA</w:t>
                        </w:r>
                        <w:r>
                          <w:rPr>
                            <w:rFonts w:ascii="Arial"/>
                            <w:color w:val="282324"/>
                            <w:spacing w:val="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VICTORIA</w:t>
                        </w:r>
                        <w:r>
                          <w:rPr>
                            <w:rFonts w:ascii="Arial"/>
                            <w:color w:val="282324"/>
                            <w:spacing w:val="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NUNES</w:t>
                        </w:r>
                        <w:r>
                          <w:rPr>
                            <w:rFonts w:ascii="Arial"/>
                            <w:color w:val="282324"/>
                            <w:spacing w:val="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SOUZA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31.694.887/0001-99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4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3.000,00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49.048.005/0001-83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2.841,54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AHRM</w:t>
                        </w:r>
                        <w:r>
                          <w:rPr>
                            <w:rFonts w:ascii="Arial"/>
                            <w:color w:val="282324"/>
                            <w:spacing w:val="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PRODUTOS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SERVICOS</w:t>
                        </w:r>
                        <w:r>
                          <w:rPr>
                            <w:rFonts w:ascii="Arial"/>
                            <w:color w:val="282324"/>
                            <w:spacing w:val="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CNPJ: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49.695.334/0001-16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4.200,00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THAIS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JENIFFER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ROCHA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56.899.218/0001-84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280,00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28.536.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0"/>
                            <w:w w:val="120"/>
                            <w:sz w:val="13"/>
                          </w:rPr>
                          <w:t>11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.875,00</w:t>
                        </w:r>
                      </w:p>
                    </w:tc>
                  </w:tr>
                  <w:tr w:rsidR="00CE06BA">
                    <w:trPr>
                      <w:trHeight w:hRule="exact" w:val="227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1"/>
                          <w:ind w:left="-1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JULHO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3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Recur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7"/>
                            <w:w w:val="12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.00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20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20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ANNA</w:t>
                        </w:r>
                        <w:r>
                          <w:rPr>
                            <w:rFonts w:ascii="Arial"/>
                            <w:color w:val="282324"/>
                            <w:spacing w:val="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VICTORIA</w:t>
                        </w:r>
                        <w:r>
                          <w:rPr>
                            <w:rFonts w:ascii="Arial"/>
                            <w:color w:val="282324"/>
                            <w:spacing w:val="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NUNES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SOUZA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31.694.887/0001-99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4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3.000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49.048.005/0001-83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2.841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15"/>
                            <w:sz w:val="13"/>
                          </w:rPr>
                          <w:t>54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AHRM</w:t>
                        </w:r>
                        <w:r>
                          <w:rPr>
                            <w:rFonts w:ascii="Arial"/>
                            <w:color w:val="282324"/>
                            <w:spacing w:val="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PRODUTOS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SERVICOS</w:t>
                        </w:r>
                        <w:r>
                          <w:rPr>
                            <w:rFonts w:ascii="Arial"/>
                            <w:color w:val="282324"/>
                            <w:spacing w:val="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49.695.334/0001-16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4.200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THAIS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JENIFFER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ROCHA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56.899.218/0001-84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2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280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28.536.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9.600,00</w:t>
                        </w:r>
                      </w:p>
                    </w:tc>
                  </w:tr>
                  <w:tr w:rsidR="00CE06BA">
                    <w:trPr>
                      <w:trHeight w:hRule="exact" w:val="224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1"/>
                          <w:ind w:left="2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AGOSTO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2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3"/>
                            <w:w w:val="105"/>
                            <w:sz w:val="13"/>
                          </w:rPr>
                          <w:t>Re</w:t>
                        </w:r>
                        <w:r>
                          <w:rPr>
                            <w:rFonts w:ascii="Arial" w:hAnsi="Arial"/>
                            <w:color w:val="3F3D3D"/>
                            <w:spacing w:val="3"/>
                            <w:w w:val="105"/>
                            <w:sz w:val="13"/>
                          </w:rPr>
                          <w:t>c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ur</w:t>
                        </w:r>
                        <w:r>
                          <w:rPr>
                            <w:rFonts w:ascii="Arial" w:hAnsi="Arial"/>
                            <w:color w:val="3F3D3D"/>
                            <w:spacing w:val="3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3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7"/>
                            <w:w w:val="12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.00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20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20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ANNA</w:t>
                        </w:r>
                        <w:r>
                          <w:rPr>
                            <w:rFonts w:ascii="Arial"/>
                            <w:color w:val="282324"/>
                            <w:spacing w:val="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VICTORIA</w:t>
                        </w:r>
                        <w:r>
                          <w:rPr>
                            <w:rFonts w:ascii="Arial"/>
                            <w:color w:val="282324"/>
                            <w:spacing w:val="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NUNES</w:t>
                        </w:r>
                        <w:r>
                          <w:rPr>
                            <w:rFonts w:ascii="Arial"/>
                            <w:color w:val="282324"/>
                            <w:spacing w:val="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SOUZA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31.694.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05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87/0001-99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4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3.000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</w:t>
                        </w:r>
                        <w:r>
                          <w:rPr>
                            <w:rFonts w:ascii="Arial"/>
                            <w:color w:val="3F3D3D"/>
                            <w:spacing w:val="-1"/>
                            <w:w w:val="105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2.841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15"/>
                            <w:sz w:val="13"/>
                          </w:rPr>
                          <w:t>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AHRM</w:t>
                        </w:r>
                        <w:r>
                          <w:rPr>
                            <w:rFonts w:ascii="Arial"/>
                            <w:color w:val="282324"/>
                            <w:spacing w:val="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PRODUTOS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SERVICOS</w:t>
                        </w:r>
                        <w:r>
                          <w:rPr>
                            <w:rFonts w:ascii="Arial"/>
                            <w:color w:val="282324"/>
                            <w:spacing w:val="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49.695.334/0001-16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4.200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THAIS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JENIFFER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ROCHA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56.899.218/0001-84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280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28.536.</w:t>
                        </w:r>
                        <w:r>
                          <w:rPr>
                            <w:rFonts w:ascii="Arial"/>
                            <w:color w:val="282324"/>
                            <w:spacing w:val="1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8.720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24"/>
                    </w:trPr>
                    <w:tc>
                      <w:tcPr>
                        <w:tcW w:w="10404" w:type="dxa"/>
                        <w:gridSpan w:val="4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5"/>
                          <w:ind w:left="6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82324"/>
                            <w:sz w:val="15"/>
                          </w:rPr>
                          <w:t>SETEMBRO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GABRIEL</w:t>
                        </w:r>
                        <w:r>
                          <w:rPr>
                            <w:rFonts w:ascii="Arial"/>
                            <w:color w:val="282324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MASCARENHAS</w:t>
                        </w:r>
                        <w:r>
                          <w:rPr>
                            <w:rFonts w:ascii="Arial"/>
                            <w:color w:val="282324"/>
                            <w:spacing w:val="1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DIAS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54.182.245/0001-06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282324"/>
                            <w:spacing w:val="3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05"/>
                            <w:sz w:val="13"/>
                          </w:rPr>
                          <w:t>Recur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rFonts w:ascii="Arial" w:hAnsi="Arial"/>
                            <w:color w:val="3F3D3D"/>
                            <w:spacing w:val="2"/>
                            <w:w w:val="10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05"/>
                            <w:sz w:val="13"/>
                          </w:rPr>
                          <w:t>Humano</w:t>
                        </w:r>
                        <w:r>
                          <w:rPr>
                            <w:rFonts w:ascii="Arial" w:hAnsi="Arial"/>
                            <w:color w:val="3F3D3D"/>
                            <w:w w:val="105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27"/>
                            <w:w w:val="12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.00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20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20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w w:val="120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8"/>
                    </w:trPr>
                    <w:tc>
                      <w:tcPr>
                        <w:tcW w:w="5448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26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ANNA</w:t>
                        </w:r>
                        <w:r>
                          <w:rPr>
                            <w:rFonts w:ascii="Arial"/>
                            <w:color w:val="282324"/>
                            <w:spacing w:val="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VICTORIA</w:t>
                        </w:r>
                        <w:r>
                          <w:rPr>
                            <w:rFonts w:ascii="Arial"/>
                            <w:color w:val="282324"/>
                            <w:spacing w:val="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1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NUNES</w:t>
                        </w:r>
                        <w:r>
                          <w:rPr>
                            <w:rFonts w:ascii="Arial"/>
                            <w:color w:val="282324"/>
                            <w:spacing w:val="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SOUZA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282324"/>
                            <w:spacing w:val="-2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F3D3D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31.694.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05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87/0001-99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2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4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3.000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EDSON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FERREIRA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SILVA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49.04</w:t>
                        </w:r>
                        <w:r>
                          <w:rPr>
                            <w:rFonts w:ascii="Arial"/>
                            <w:color w:val="3F3D3D"/>
                            <w:spacing w:val="-1"/>
                            <w:w w:val="105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spacing w:val="-1"/>
                            <w:w w:val="105"/>
                            <w:sz w:val="13"/>
                          </w:rPr>
                          <w:t>.005/0001-83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0"/>
                            <w:sz w:val="13"/>
                          </w:rPr>
                          <w:t>Serviço</w:t>
                        </w:r>
                        <w:r>
                          <w:rPr>
                            <w:rFonts w:ascii="Arial" w:hAnsi="Arial"/>
                            <w:color w:val="3F3D3D"/>
                            <w:spacing w:val="1"/>
                            <w:w w:val="110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3F3D3D"/>
                            <w:spacing w:val="-1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Contábei</w:t>
                        </w:r>
                        <w:r>
                          <w:rPr>
                            <w:rFonts w:ascii="Arial" w:hAnsi="Arial"/>
                            <w:color w:val="3F3D3D"/>
                            <w:w w:val="110"/>
                            <w:sz w:val="13"/>
                          </w:rPr>
                          <w:t>s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10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2.841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15"/>
                            <w:sz w:val="13"/>
                          </w:rPr>
                          <w:t>54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AHRM</w:t>
                        </w:r>
                        <w:r>
                          <w:rPr>
                            <w:rFonts w:ascii="Arial"/>
                            <w:color w:val="282324"/>
                            <w:spacing w:val="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PRODUTOS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SERVICOS</w:t>
                        </w:r>
                        <w:r>
                          <w:rPr>
                            <w:rFonts w:ascii="Arial"/>
                            <w:color w:val="282324"/>
                            <w:spacing w:val="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49.695.334/0001-16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Monitoramento</w:t>
                        </w:r>
                        <w:r>
                          <w:rPr>
                            <w:rFonts w:ascii="Arial"/>
                            <w:color w:val="282324"/>
                            <w:spacing w:val="36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82324"/>
                            <w:spacing w:val="2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Controle</w:t>
                        </w:r>
                        <w:r>
                          <w:rPr>
                            <w:rFonts w:ascii="Arial"/>
                            <w:color w:val="282324"/>
                            <w:spacing w:val="3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282324"/>
                            <w:spacing w:val="3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Ponto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4.200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15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THAIS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JENIFFER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ROCHA</w:t>
                        </w:r>
                        <w:r>
                          <w:rPr>
                            <w:rFonts w:ascii="Arial"/>
                            <w:color w:val="282324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2"/>
                            <w:w w:val="105"/>
                            <w:sz w:val="13"/>
                          </w:rPr>
                          <w:t>CNPJ</w:t>
                        </w:r>
                        <w:r>
                          <w:rPr>
                            <w:rFonts w:ascii="Arial"/>
                            <w:color w:val="3F3D3D"/>
                            <w:spacing w:val="1"/>
                            <w:w w:val="105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1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05"/>
                            <w:sz w:val="13"/>
                          </w:rPr>
                          <w:t>56.899.218/0001-84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7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In</w:t>
                        </w:r>
                        <w:r>
                          <w:rPr>
                            <w:rFonts w:ascii="Arial" w:hAnsi="Arial"/>
                            <w:color w:val="3F3D3D"/>
                            <w:spacing w:val="-2"/>
                            <w:w w:val="115"/>
                            <w:sz w:val="13"/>
                          </w:rPr>
                          <w:t>s</w:t>
                        </w:r>
                        <w:r>
                          <w:rPr>
                            <w:rFonts w:ascii="Arial" w:hAnsi="Arial"/>
                            <w:color w:val="282324"/>
                            <w:spacing w:val="-1"/>
                            <w:w w:val="115"/>
                            <w:sz w:val="13"/>
                          </w:rPr>
                          <w:t>trução</w:t>
                        </w:r>
                        <w:r>
                          <w:rPr>
                            <w:rFonts w:ascii="Arial" w:hAnsi="Arial"/>
                            <w:color w:val="282324"/>
                            <w:spacing w:val="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282324"/>
                            <w:spacing w:val="-13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282324"/>
                            <w:w w:val="115"/>
                            <w:sz w:val="13"/>
                          </w:rPr>
                          <w:t>Treinamento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7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22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4"/>
                            <w:w w:val="115"/>
                            <w:sz w:val="13"/>
                          </w:rPr>
                          <w:t>280</w:t>
                        </w:r>
                        <w:r>
                          <w:rPr>
                            <w:rFonts w:ascii="Arial"/>
                            <w:color w:val="3F3D3D"/>
                            <w:spacing w:val="-3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  <w:tr w:rsidR="00CE06BA">
                    <w:trPr>
                      <w:trHeight w:hRule="exact" w:val="222"/>
                    </w:trPr>
                    <w:tc>
                      <w:tcPr>
                        <w:tcW w:w="5448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2" w:space="0" w:color="1F1C1F"/>
                          <w:right w:val="single" w:sz="9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0"/>
                          <w:ind w:left="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IMPERIO</w:t>
                        </w:r>
                        <w:r>
                          <w:rPr>
                            <w:rFonts w:ascii="Arial"/>
                            <w:color w:val="282324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282324"/>
                            <w:spacing w:val="-1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COMIDA</w:t>
                        </w:r>
                        <w:r>
                          <w:rPr>
                            <w:rFonts w:ascii="Arial"/>
                            <w:color w:val="282324"/>
                            <w:spacing w:val="-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LTDA</w:t>
                        </w:r>
                        <w:r>
                          <w:rPr>
                            <w:rFonts w:ascii="Arial"/>
                            <w:color w:val="282324"/>
                            <w:spacing w:val="-1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CNP</w:t>
                        </w:r>
                        <w:r>
                          <w:rPr>
                            <w:rFonts w:ascii="Arial"/>
                            <w:color w:val="282324"/>
                            <w:spacing w:val="14"/>
                            <w:w w:val="110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3F3D3D"/>
                            <w:w w:val="110"/>
                            <w:sz w:val="13"/>
                          </w:rPr>
                          <w:t>:</w:t>
                        </w:r>
                        <w:r>
                          <w:rPr>
                            <w:rFonts w:ascii="Arial"/>
                            <w:color w:val="3F3D3D"/>
                            <w:spacing w:val="-2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82324"/>
                            <w:spacing w:val="3"/>
                            <w:w w:val="110"/>
                            <w:sz w:val="13"/>
                          </w:rPr>
                          <w:t>2</w:t>
                        </w:r>
                        <w:r>
                          <w:rPr>
                            <w:rFonts w:ascii="Arial"/>
                            <w:color w:val="3F3D3D"/>
                            <w:spacing w:val="5"/>
                            <w:w w:val="110"/>
                            <w:sz w:val="13"/>
                          </w:rPr>
                          <w:t>8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.536.</w:t>
                        </w:r>
                        <w:r>
                          <w:rPr>
                            <w:rFonts w:ascii="Arial"/>
                            <w:color w:val="282324"/>
                            <w:spacing w:val="-15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spacing w:val="-27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7/000</w:t>
                        </w:r>
                        <w:r>
                          <w:rPr>
                            <w:rFonts w:ascii="Arial"/>
                            <w:color w:val="282324"/>
                            <w:spacing w:val="-14"/>
                            <w:w w:val="11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82324"/>
                            <w:w w:val="110"/>
                            <w:sz w:val="13"/>
                          </w:rPr>
                          <w:t>-03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2" w:space="0" w:color="1F1C1F"/>
                          <w:right w:val="single" w:sz="7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3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282324"/>
                            <w:w w:val="110"/>
                            <w:sz w:val="13"/>
                          </w:rPr>
                          <w:t>Refeição</w:t>
                        </w:r>
                      </w:p>
                    </w:tc>
                    <w:tc>
                      <w:tcPr>
                        <w:tcW w:w="361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2" w:space="0" w:color="1F1C1F"/>
                          <w:right w:val="nil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8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z w:val="13"/>
                          </w:rPr>
                          <w:t>R$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7" w:space="0" w:color="1F1C1F"/>
                          <w:left w:val="nil"/>
                          <w:bottom w:val="single" w:sz="2" w:space="0" w:color="1F1C1F"/>
                          <w:right w:val="single" w:sz="2" w:space="0" w:color="1F1C1F"/>
                        </w:tcBorders>
                      </w:tcPr>
                      <w:p w:rsidR="00CE06BA" w:rsidRDefault="00806008">
                        <w:pPr>
                          <w:pStyle w:val="TableParagraph"/>
                          <w:spacing w:before="35"/>
                          <w:ind w:left="9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8.720</w:t>
                        </w:r>
                        <w:r>
                          <w:rPr>
                            <w:rFonts w:ascii="Arial"/>
                            <w:color w:val="3F3D3D"/>
                            <w:spacing w:val="-2"/>
                            <w:w w:val="115"/>
                            <w:sz w:val="13"/>
                          </w:rPr>
                          <w:t>,</w:t>
                        </w:r>
                        <w:r>
                          <w:rPr>
                            <w:rFonts w:ascii="Arial"/>
                            <w:color w:val="282324"/>
                            <w:spacing w:val="-3"/>
                            <w:w w:val="115"/>
                            <w:sz w:val="13"/>
                          </w:rPr>
                          <w:t>00</w:t>
                        </w:r>
                      </w:p>
                    </w:tc>
                  </w:tr>
                </w:tbl>
                <w:p w:rsidR="00CE06BA" w:rsidRDefault="00CE06BA"/>
              </w:txbxContent>
            </v:textbox>
            <w10:wrap anchorx="page"/>
          </v:shape>
        </w:pict>
      </w:r>
      <w:r>
        <w:rPr>
          <w:color w:val="282324"/>
          <w:w w:val="105"/>
        </w:rPr>
        <w:t>TERMO</w:t>
      </w:r>
      <w:r>
        <w:rPr>
          <w:color w:val="282324"/>
          <w:spacing w:val="16"/>
          <w:w w:val="105"/>
        </w:rPr>
        <w:t xml:space="preserve"> </w:t>
      </w:r>
      <w:r>
        <w:rPr>
          <w:color w:val="282324"/>
          <w:w w:val="105"/>
        </w:rPr>
        <w:t>DE COLABORAÇÃO</w:t>
      </w:r>
      <w:r>
        <w:rPr>
          <w:color w:val="282324"/>
          <w:spacing w:val="-7"/>
          <w:w w:val="105"/>
        </w:rPr>
        <w:t xml:space="preserve"> </w:t>
      </w:r>
      <w:r>
        <w:rPr>
          <w:color w:val="3F3D3D"/>
          <w:w w:val="105"/>
        </w:rPr>
        <w:t>:</w:t>
      </w:r>
      <w:r>
        <w:rPr>
          <w:color w:val="3F3D3D"/>
          <w:spacing w:val="-17"/>
          <w:w w:val="105"/>
        </w:rPr>
        <w:t xml:space="preserve"> </w:t>
      </w:r>
      <w:r>
        <w:rPr>
          <w:color w:val="282324"/>
          <w:w w:val="105"/>
        </w:rPr>
        <w:t>000724/2021</w:t>
      </w:r>
      <w:r>
        <w:rPr>
          <w:color w:val="282324"/>
          <w:w w:val="116"/>
        </w:rPr>
        <w:t xml:space="preserve"> </w:t>
      </w:r>
      <w:r>
        <w:rPr>
          <w:color w:val="282324"/>
          <w:w w:val="110"/>
        </w:rPr>
        <w:t>PERÍODO</w:t>
      </w:r>
      <w:r>
        <w:rPr>
          <w:color w:val="282324"/>
          <w:spacing w:val="-31"/>
          <w:w w:val="110"/>
        </w:rPr>
        <w:t xml:space="preserve"> </w:t>
      </w:r>
      <w:r>
        <w:rPr>
          <w:color w:val="3F3D3D"/>
          <w:w w:val="110"/>
        </w:rPr>
        <w:t>:</w:t>
      </w:r>
      <w:r>
        <w:rPr>
          <w:color w:val="3F3D3D"/>
          <w:spacing w:val="-25"/>
          <w:w w:val="110"/>
        </w:rPr>
        <w:t xml:space="preserve"> </w:t>
      </w:r>
      <w:r>
        <w:rPr>
          <w:color w:val="282324"/>
          <w:w w:val="110"/>
        </w:rPr>
        <w:t>2025</w:t>
      </w:r>
      <w:r>
        <w:rPr>
          <w:color w:val="282324"/>
          <w:spacing w:val="-13"/>
          <w:w w:val="110"/>
        </w:rPr>
        <w:t xml:space="preserve"> </w:t>
      </w:r>
      <w:r>
        <w:rPr>
          <w:color w:val="282324"/>
          <w:w w:val="110"/>
        </w:rPr>
        <w:t>ATUALIZADO E</w:t>
      </w:r>
      <w:r>
        <w:rPr>
          <w:color w:val="282324"/>
          <w:spacing w:val="8"/>
          <w:w w:val="110"/>
        </w:rPr>
        <w:t>M</w:t>
      </w:r>
      <w:r>
        <w:rPr>
          <w:color w:val="3F3D3D"/>
          <w:w w:val="110"/>
        </w:rPr>
        <w:t>:</w:t>
      </w:r>
      <w:r>
        <w:rPr>
          <w:color w:val="3F3D3D"/>
          <w:spacing w:val="-28"/>
          <w:w w:val="110"/>
        </w:rPr>
        <w:t xml:space="preserve"> </w:t>
      </w:r>
      <w:r>
        <w:rPr>
          <w:color w:val="282324"/>
          <w:w w:val="110"/>
        </w:rPr>
        <w:t>0</w:t>
      </w:r>
      <w:r>
        <w:rPr>
          <w:color w:val="282324"/>
          <w:spacing w:val="-23"/>
          <w:w w:val="110"/>
        </w:rPr>
        <w:t>1</w:t>
      </w:r>
      <w:r>
        <w:rPr>
          <w:color w:val="282324"/>
          <w:w w:val="110"/>
        </w:rPr>
        <w:t>/10/2025</w:t>
      </w:r>
    </w:p>
    <w:sectPr w:rsidR="00CE06BA">
      <w:type w:val="continuous"/>
      <w:pgSz w:w="11910" w:h="16850"/>
      <w:pgMar w:top="1120" w:right="66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06BA"/>
    <w:rsid w:val="003127C2"/>
    <w:rsid w:val="00806008"/>
    <w:rsid w:val="00CE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5:docId w15:val="{2A3C7ECF-3533-4666-B863-7ACA6F959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2"/>
      <w:ind w:left="3803"/>
    </w:pPr>
    <w:rPr>
      <w:rFonts w:ascii="Arial" w:eastAsia="Arial" w:hAnsi="Arial"/>
      <w:sz w:val="13"/>
      <w:szCs w:val="1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121</Characters>
  <Application>Microsoft Office Word</Application>
  <DocSecurity>4</DocSecurity>
  <Lines>4</Lines>
  <Paragraphs>2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2025-11-26T17:46:00Z</dcterms:created>
  <dcterms:modified xsi:type="dcterms:W3CDTF">2025-11-26T17:46:00Z</dcterms:modified>
</cp:coreProperties>
</file>